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8E" w:rsidRPr="00C2548E" w:rsidRDefault="00C2548E" w:rsidP="00C2548E">
      <w:pPr>
        <w:widowControl/>
        <w:shd w:val="clear" w:color="auto" w:fill="FFFFFF"/>
        <w:spacing w:line="384" w:lineRule="atLeast"/>
        <w:ind w:left="1680"/>
        <w:jc w:val="left"/>
        <w:textAlignment w:val="baseline"/>
        <w:outlineLvl w:val="4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>
        <w:rPr>
          <w:rFonts w:ascii="inherit" w:eastAsia="メイリオ" w:hAnsi="inherit" w:cs="ＭＳ Ｐゴシック" w:hint="eastAsia"/>
          <w:b/>
          <w:bCs/>
          <w:color w:val="333333"/>
          <w:kern w:val="0"/>
          <w:sz w:val="24"/>
          <w:szCs w:val="24"/>
        </w:rPr>
        <w:t>暮らしのガイド情報</w:t>
      </w:r>
      <w:hyperlink r:id="rId5" w:tgtFrame="_blank" w:history="1">
        <w:r w:rsidRPr="00C2548E">
          <w:rPr>
            <w:rFonts w:ascii="inherit" w:eastAsia="メイリオ" w:hAnsi="inherit" w:cs="ＭＳ Ｐゴシック"/>
            <w:b/>
            <w:bCs/>
            <w:color w:val="349BD4"/>
            <w:kern w:val="0"/>
            <w:sz w:val="24"/>
            <w:szCs w:val="24"/>
            <w:bdr w:val="none" w:sz="0" w:space="0" w:color="auto" w:frame="1"/>
          </w:rPr>
          <w:br/>
        </w:r>
        <w:r w:rsidRPr="00C2548E">
          <w:rPr>
            <w:rFonts w:ascii="inherit" w:eastAsia="メイリオ" w:hAnsi="inherit" w:cs="ＭＳ Ｐゴシック"/>
            <w:b/>
            <w:bCs/>
            <w:color w:val="349BD4"/>
            <w:kern w:val="0"/>
            <w:sz w:val="24"/>
            <w:u w:val="single"/>
          </w:rPr>
          <w:t>三島市役所</w:t>
        </w:r>
      </w:hyperlink>
    </w:p>
    <w:p w:rsidR="00C2548E" w:rsidRPr="00C2548E" w:rsidRDefault="00C2548E" w:rsidP="00C2548E">
      <w:pPr>
        <w:widowControl/>
        <w:shd w:val="clear" w:color="auto" w:fill="FFFFFF"/>
        <w:spacing w:after="240"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住所：三島市北田町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4-47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電話：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055-975-3111</w:t>
      </w:r>
      <w:r>
        <w:rPr>
          <w:rFonts w:ascii="inherit" w:eastAsia="メイリオ" w:hAnsi="inherit" w:cs="ＭＳ Ｐゴシック" w:hint="eastAsia"/>
          <w:color w:val="333333"/>
          <w:kern w:val="0"/>
          <w:szCs w:val="21"/>
        </w:rPr>
        <w:t xml:space="preserve">　　　　　　　　　　　　　　　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開庁時間：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8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30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〜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17:15</w:t>
      </w:r>
    </w:p>
    <w:p w:rsidR="00C2548E" w:rsidRPr="00C2548E" w:rsidRDefault="00C2548E" w:rsidP="00C2548E">
      <w:pPr>
        <w:widowControl/>
        <w:pBdr>
          <w:bottom w:val="single" w:sz="6" w:space="8" w:color="EBE0CC"/>
        </w:pBdr>
        <w:shd w:val="clear" w:color="auto" w:fill="FFFFFF"/>
        <w:spacing w:after="300"/>
        <w:jc w:val="left"/>
        <w:textAlignment w:val="baseline"/>
        <w:outlineLvl w:val="3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救急車・消防</w:t>
      </w:r>
    </w:p>
    <w:p w:rsidR="00C2548E" w:rsidRPr="00C2548E" w:rsidRDefault="00C2548E" w:rsidP="00C2548E">
      <w:pPr>
        <w:widowControl/>
        <w:numPr>
          <w:ilvl w:val="0"/>
          <w:numId w:val="2"/>
        </w:numPr>
        <w:shd w:val="clear" w:color="auto" w:fill="FFFFFF"/>
        <w:spacing w:after="150" w:line="384" w:lineRule="atLeast"/>
        <w:ind w:left="0"/>
        <w:jc w:val="left"/>
        <w:textAlignment w:val="baseline"/>
        <w:outlineLvl w:val="4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三島市消防署</w:t>
      </w:r>
    </w:p>
    <w:p w:rsidR="00C2548E" w:rsidRPr="00C2548E" w:rsidRDefault="00C2548E" w:rsidP="00C2548E">
      <w:pPr>
        <w:widowControl/>
        <w:shd w:val="clear" w:color="auto" w:fill="FFFFFF"/>
        <w:spacing w:after="240"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電話：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055-972-5800</w:t>
      </w:r>
    </w:p>
    <w:p w:rsidR="00C2548E" w:rsidRPr="00C2548E" w:rsidRDefault="00C2548E" w:rsidP="00C2548E">
      <w:pPr>
        <w:widowControl/>
        <w:numPr>
          <w:ilvl w:val="0"/>
          <w:numId w:val="2"/>
        </w:numPr>
        <w:shd w:val="clear" w:color="auto" w:fill="FFFFFF"/>
        <w:spacing w:after="150" w:line="384" w:lineRule="atLeast"/>
        <w:ind w:left="0"/>
        <w:jc w:val="left"/>
        <w:textAlignment w:val="baseline"/>
        <w:outlineLvl w:val="4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箱根町消防署</w:t>
      </w:r>
    </w:p>
    <w:p w:rsidR="00C2548E" w:rsidRPr="00C2548E" w:rsidRDefault="00C2548E" w:rsidP="00C2548E">
      <w:pPr>
        <w:widowControl/>
        <w:shd w:val="clear" w:color="auto" w:fill="FFFFFF"/>
        <w:spacing w:after="240"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電話：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0460-82-4511</w:t>
      </w:r>
    </w:p>
    <w:p w:rsidR="00C2548E" w:rsidRPr="00C2548E" w:rsidRDefault="00C2548E" w:rsidP="00C2548E">
      <w:pPr>
        <w:widowControl/>
        <w:pBdr>
          <w:bottom w:val="single" w:sz="6" w:space="8" w:color="EBE0CC"/>
        </w:pBdr>
        <w:shd w:val="clear" w:color="auto" w:fill="FFFFFF"/>
        <w:spacing w:after="300"/>
        <w:jc w:val="left"/>
        <w:textAlignment w:val="baseline"/>
        <w:outlineLvl w:val="3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医院・病院</w:t>
      </w:r>
    </w:p>
    <w:p w:rsidR="00C2548E" w:rsidRPr="00C2548E" w:rsidRDefault="00C2548E" w:rsidP="00C2548E">
      <w:pPr>
        <w:widowControl/>
        <w:numPr>
          <w:ilvl w:val="0"/>
          <w:numId w:val="3"/>
        </w:numPr>
        <w:pBdr>
          <w:bottom w:val="dotted" w:sz="6" w:space="11" w:color="E5E5E5"/>
        </w:pBdr>
        <w:shd w:val="clear" w:color="auto" w:fill="FFFFFF"/>
        <w:spacing w:after="240" w:line="384" w:lineRule="atLeast"/>
        <w:ind w:left="0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>
        <w:rPr>
          <w:rFonts w:ascii="inherit" w:eastAsia="メイリオ" w:hAnsi="inherit" w:cs="ＭＳ Ｐゴシック" w:hint="eastAsia"/>
          <w:noProof/>
          <w:color w:val="333333"/>
          <w:kern w:val="0"/>
          <w:szCs w:val="21"/>
        </w:rPr>
        <w:drawing>
          <wp:inline distT="0" distB="0" distL="0" distR="0">
            <wp:extent cx="2095500" cy="1571625"/>
            <wp:effectExtent l="19050" t="0" r="0" b="0"/>
            <wp:docPr id="1" name="図 1" descr="http://villa.ashinokocc.com/wp/wp-content/themes/ashinokovilla/img/owner/ll-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la.ashinokocc.com/wp/wp-content/themes/ashinokovilla/img/owner/ll-img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</w:p>
    <w:p w:rsidR="00C2548E" w:rsidRPr="00C2548E" w:rsidRDefault="00C2548E" w:rsidP="00C2548E">
      <w:pPr>
        <w:widowControl/>
        <w:shd w:val="clear" w:color="auto" w:fill="FFFFFF"/>
        <w:spacing w:after="150" w:line="384" w:lineRule="atLeast"/>
        <w:jc w:val="left"/>
        <w:textAlignment w:val="baseline"/>
        <w:outlineLvl w:val="4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lastRenderedPageBreak/>
        <w:t>木村クリニック</w:t>
      </w: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(</w:t>
      </w: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内科・外科・小児科</w:t>
      </w: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)</w:t>
      </w:r>
    </w:p>
    <w:p w:rsidR="00C2548E" w:rsidRPr="00C2548E" w:rsidRDefault="00C2548E" w:rsidP="00C2548E">
      <w:pPr>
        <w:widowControl/>
        <w:shd w:val="clear" w:color="auto" w:fill="FFFFFF"/>
        <w:spacing w:after="240"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箱根町元箱根交番脇奥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電話：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0460-85-1117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診療時間：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9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30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〜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12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30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 xml:space="preserve">　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15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00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〜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18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00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休診：木・日・休日</w:t>
      </w:r>
    </w:p>
    <w:p w:rsidR="00C2548E" w:rsidRPr="00C2548E" w:rsidRDefault="00C2548E" w:rsidP="00C2548E">
      <w:pPr>
        <w:widowControl/>
        <w:numPr>
          <w:ilvl w:val="0"/>
          <w:numId w:val="3"/>
        </w:numPr>
        <w:shd w:val="clear" w:color="auto" w:fill="FFFFFF"/>
        <w:spacing w:after="150" w:line="384" w:lineRule="atLeast"/>
        <w:ind w:left="0"/>
        <w:jc w:val="left"/>
        <w:textAlignment w:val="baseline"/>
        <w:outlineLvl w:val="4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三島東海病院</w:t>
      </w:r>
    </w:p>
    <w:p w:rsidR="00C2548E" w:rsidRPr="00C2548E" w:rsidRDefault="00C2548E" w:rsidP="00C2548E">
      <w:pPr>
        <w:widowControl/>
        <w:shd w:val="clear" w:color="auto" w:fill="FFFFFF"/>
        <w:spacing w:after="240"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住所：三島市川原ヶ谷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264-12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電話：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055-972-9111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診療時間：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8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30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〜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11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30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 xml:space="preserve">　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15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00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〜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17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00</w:t>
      </w:r>
    </w:p>
    <w:p w:rsidR="00C2548E" w:rsidRPr="00C2548E" w:rsidRDefault="00C2548E" w:rsidP="00C2548E">
      <w:pPr>
        <w:widowControl/>
        <w:numPr>
          <w:ilvl w:val="0"/>
          <w:numId w:val="3"/>
        </w:numPr>
        <w:pBdr>
          <w:bottom w:val="dotted" w:sz="6" w:space="11" w:color="E5E5E5"/>
        </w:pBdr>
        <w:shd w:val="clear" w:color="auto" w:fill="FFFFFF"/>
        <w:spacing w:after="240" w:line="384" w:lineRule="atLeast"/>
        <w:ind w:left="0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>
        <w:rPr>
          <w:rFonts w:ascii="inherit" w:eastAsia="メイリオ" w:hAnsi="inherit" w:cs="ＭＳ Ｐゴシック" w:hint="eastAsia"/>
          <w:noProof/>
          <w:color w:val="333333"/>
          <w:kern w:val="0"/>
          <w:szCs w:val="21"/>
        </w:rPr>
        <w:drawing>
          <wp:inline distT="0" distB="0" distL="0" distR="0">
            <wp:extent cx="2095500" cy="1571625"/>
            <wp:effectExtent l="19050" t="0" r="0" b="0"/>
            <wp:docPr id="2" name="図 2" descr="http://villa.ashinokocc.com/wp/wp-content/themes/ashinokovilla/img/owner/ll-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lla.ashinokocc.com/wp/wp-content/themes/ashinokovilla/img/owner/ll-img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</w:p>
    <w:p w:rsidR="00C2548E" w:rsidRPr="00C2548E" w:rsidRDefault="00C2548E" w:rsidP="00C2548E">
      <w:pPr>
        <w:widowControl/>
        <w:shd w:val="clear" w:color="auto" w:fill="FFFFFF"/>
        <w:spacing w:after="150" w:line="384" w:lineRule="atLeast"/>
        <w:jc w:val="left"/>
        <w:textAlignment w:val="baseline"/>
        <w:outlineLvl w:val="4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三島社会保険病院</w:t>
      </w:r>
    </w:p>
    <w:p w:rsidR="00C2548E" w:rsidRPr="00C2548E" w:rsidRDefault="00C2548E" w:rsidP="00C2548E">
      <w:pPr>
        <w:widowControl/>
        <w:shd w:val="clear" w:color="auto" w:fill="FFFFFF"/>
        <w:spacing w:after="240"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lastRenderedPageBreak/>
        <w:t>住所：三島市谷田字藤久保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2276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電話：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055-975-3031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診療時間：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8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30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〜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17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15</w:t>
      </w:r>
    </w:p>
    <w:p w:rsidR="00C2548E" w:rsidRPr="00C2548E" w:rsidRDefault="00C2548E" w:rsidP="00C2548E">
      <w:pPr>
        <w:widowControl/>
        <w:pBdr>
          <w:bottom w:val="single" w:sz="6" w:space="8" w:color="EBE0CC"/>
        </w:pBdr>
        <w:shd w:val="clear" w:color="auto" w:fill="FFFFFF"/>
        <w:spacing w:after="300"/>
        <w:jc w:val="left"/>
        <w:textAlignment w:val="baseline"/>
        <w:outlineLvl w:val="3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救急医療機関</w:t>
      </w:r>
    </w:p>
    <w:p w:rsidR="00C2548E" w:rsidRPr="00C2548E" w:rsidRDefault="00C2548E" w:rsidP="00C2548E">
      <w:pPr>
        <w:widowControl/>
        <w:numPr>
          <w:ilvl w:val="0"/>
          <w:numId w:val="4"/>
        </w:numPr>
        <w:pBdr>
          <w:bottom w:val="dotted" w:sz="6" w:space="11" w:color="E5E5E5"/>
        </w:pBdr>
        <w:shd w:val="clear" w:color="auto" w:fill="FFFFFF"/>
        <w:spacing w:after="240" w:line="384" w:lineRule="atLeast"/>
        <w:ind w:left="0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>
        <w:rPr>
          <w:rFonts w:ascii="inherit" w:eastAsia="メイリオ" w:hAnsi="inherit" w:cs="ＭＳ Ｐゴシック" w:hint="eastAsia"/>
          <w:noProof/>
          <w:color w:val="333333"/>
          <w:kern w:val="0"/>
          <w:szCs w:val="21"/>
        </w:rPr>
        <w:drawing>
          <wp:inline distT="0" distB="0" distL="0" distR="0">
            <wp:extent cx="2095500" cy="1571625"/>
            <wp:effectExtent l="19050" t="0" r="0" b="0"/>
            <wp:docPr id="3" name="図 3" descr="http://villa.ashinokocc.com/wp/wp-content/themes/ashinokovilla/img/owner/ll-im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lla.ashinokocc.com/wp/wp-content/themes/ashinokovilla/img/owner/ll-img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</w:p>
    <w:p w:rsidR="00C2548E" w:rsidRPr="00C2548E" w:rsidRDefault="00C2548E" w:rsidP="00C2548E">
      <w:pPr>
        <w:widowControl/>
        <w:shd w:val="clear" w:color="auto" w:fill="FFFFFF"/>
        <w:spacing w:after="150" w:line="384" w:lineRule="atLeast"/>
        <w:jc w:val="left"/>
        <w:textAlignment w:val="baseline"/>
        <w:outlineLvl w:val="4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三島メディカルセンター</w:t>
      </w: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(</w:t>
      </w: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内科・外科・小児科</w:t>
      </w: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)</w:t>
      </w:r>
    </w:p>
    <w:p w:rsidR="00C2548E" w:rsidRPr="00C2548E" w:rsidRDefault="00C2548E" w:rsidP="00C2548E">
      <w:pPr>
        <w:widowControl/>
        <w:shd w:val="clear" w:color="auto" w:fill="FFFFFF"/>
        <w:spacing w:after="240"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住所：三島市南本町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4-31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電話：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055-972-0711</w:t>
      </w:r>
    </w:p>
    <w:p w:rsidR="00C2548E" w:rsidRPr="00C2548E" w:rsidRDefault="00C2548E" w:rsidP="00C2548E">
      <w:pPr>
        <w:widowControl/>
        <w:shd w:val="clear" w:color="auto" w:fill="FFFFFF"/>
        <w:spacing w:after="240"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診療時間：平日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 xml:space="preserve"> 18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00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〜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22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00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 xml:space="preserve">　土曜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 xml:space="preserve"> 14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00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〜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21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00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 xml:space="preserve">　日・休日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 xml:space="preserve"> 9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00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〜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21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00</w:t>
      </w:r>
    </w:p>
    <w:p w:rsidR="00C2548E" w:rsidRPr="00C2548E" w:rsidRDefault="00C2548E" w:rsidP="00C2548E">
      <w:pPr>
        <w:widowControl/>
        <w:numPr>
          <w:ilvl w:val="0"/>
          <w:numId w:val="4"/>
        </w:numPr>
        <w:pBdr>
          <w:bottom w:val="dotted" w:sz="6" w:space="11" w:color="E5E5E5"/>
        </w:pBdr>
        <w:shd w:val="clear" w:color="auto" w:fill="FFFFFF"/>
        <w:spacing w:after="240" w:line="384" w:lineRule="atLeast"/>
        <w:ind w:left="0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>
        <w:rPr>
          <w:rFonts w:ascii="inherit" w:eastAsia="メイリオ" w:hAnsi="inherit" w:cs="ＭＳ Ｐゴシック" w:hint="eastAsia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2095500" cy="1571625"/>
            <wp:effectExtent l="19050" t="0" r="0" b="0"/>
            <wp:docPr id="4" name="図 4" descr="http://villa.ashinokocc.com/wp/wp-content/themes/ashinokovilla/img/owner/ll-img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lla.ashinokocc.com/wp/wp-content/themes/ashinokovilla/img/owner/ll-img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</w:p>
    <w:p w:rsidR="00C2548E" w:rsidRPr="00C2548E" w:rsidRDefault="00C2548E" w:rsidP="00C2548E">
      <w:pPr>
        <w:widowControl/>
        <w:shd w:val="clear" w:color="auto" w:fill="FFFFFF"/>
        <w:spacing w:after="150" w:line="384" w:lineRule="atLeast"/>
        <w:jc w:val="left"/>
        <w:textAlignment w:val="baseline"/>
        <w:outlineLvl w:val="4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沼津夜間救急医療センター</w:t>
      </w: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(</w:t>
      </w: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内科・外科・小児科</w:t>
      </w: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)</w:t>
      </w:r>
    </w:p>
    <w:p w:rsidR="00C2548E" w:rsidRPr="00C2548E" w:rsidRDefault="00C2548E" w:rsidP="00C2548E">
      <w:pPr>
        <w:widowControl/>
        <w:shd w:val="clear" w:color="auto" w:fill="FFFFFF"/>
        <w:spacing w:after="240"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住所：沼津市日の出町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1-15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電話：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055-926-8699</w:t>
      </w:r>
    </w:p>
    <w:p w:rsidR="00C2548E" w:rsidRPr="00C2548E" w:rsidRDefault="00C2548E" w:rsidP="00C2548E">
      <w:pPr>
        <w:widowControl/>
        <w:shd w:val="clear" w:color="auto" w:fill="FFFFFF"/>
        <w:spacing w:after="240"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診療時間：平日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 xml:space="preserve"> 20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30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〜翌日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7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00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 xml:space="preserve">　土・日・休日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 xml:space="preserve"> 18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00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〜翌日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7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00</w:t>
      </w:r>
    </w:p>
    <w:p w:rsidR="00C2548E" w:rsidRPr="00C2548E" w:rsidRDefault="00C2548E" w:rsidP="00C2548E">
      <w:pPr>
        <w:widowControl/>
        <w:pBdr>
          <w:bottom w:val="single" w:sz="6" w:space="8" w:color="EBE0CC"/>
        </w:pBdr>
        <w:shd w:val="clear" w:color="auto" w:fill="FFFFFF"/>
        <w:spacing w:after="300"/>
        <w:jc w:val="left"/>
        <w:textAlignment w:val="baseline"/>
        <w:outlineLvl w:val="3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水道・電気・電話</w:t>
      </w:r>
    </w:p>
    <w:p w:rsidR="00C2548E" w:rsidRPr="00C2548E" w:rsidRDefault="00C2548E" w:rsidP="00C2548E">
      <w:pPr>
        <w:widowControl/>
        <w:numPr>
          <w:ilvl w:val="0"/>
          <w:numId w:val="5"/>
        </w:numPr>
        <w:shd w:val="clear" w:color="auto" w:fill="FFFFFF"/>
        <w:spacing w:after="150" w:line="384" w:lineRule="atLeast"/>
        <w:ind w:left="0"/>
        <w:jc w:val="left"/>
        <w:textAlignment w:val="baseline"/>
        <w:outlineLvl w:val="4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水道　芦ノ湖高原別荘地管理事務所</w:t>
      </w:r>
    </w:p>
    <w:p w:rsidR="00C2548E" w:rsidRPr="00C2548E" w:rsidRDefault="00C2548E" w:rsidP="00C2548E">
      <w:pPr>
        <w:widowControl/>
        <w:shd w:val="clear" w:color="auto" w:fill="FFFFFF"/>
        <w:spacing w:after="240"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電話：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055-975-2037</w:t>
      </w:r>
    </w:p>
    <w:p w:rsidR="00C2548E" w:rsidRPr="00C2548E" w:rsidRDefault="00C2548E" w:rsidP="00C2548E">
      <w:pPr>
        <w:widowControl/>
        <w:numPr>
          <w:ilvl w:val="0"/>
          <w:numId w:val="5"/>
        </w:numPr>
        <w:shd w:val="clear" w:color="auto" w:fill="FFFFFF"/>
        <w:spacing w:after="150" w:line="384" w:lineRule="atLeast"/>
        <w:ind w:left="0"/>
        <w:jc w:val="left"/>
        <w:textAlignment w:val="baseline"/>
        <w:outlineLvl w:val="4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東京電力カスタマーセンター</w:t>
      </w:r>
    </w:p>
    <w:p w:rsidR="00C2548E" w:rsidRPr="00C2548E" w:rsidRDefault="00C2548E" w:rsidP="00C2548E">
      <w:pPr>
        <w:widowControl/>
        <w:shd w:val="clear" w:color="auto" w:fill="FFFFFF"/>
        <w:spacing w:after="240"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受付時間：月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-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土曜日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9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00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〜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18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00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 xml:space="preserve">　祝・休日除く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引っ越し・契約変更：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0120-995-901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lastRenderedPageBreak/>
        <w:t>または電話：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055-915-5006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停電その他問合わせ：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0120-995-902</w:t>
      </w:r>
    </w:p>
    <w:p w:rsidR="00C2548E" w:rsidRPr="00C2548E" w:rsidRDefault="00C2548E" w:rsidP="00C2548E">
      <w:pPr>
        <w:widowControl/>
        <w:numPr>
          <w:ilvl w:val="0"/>
          <w:numId w:val="5"/>
        </w:numPr>
        <w:shd w:val="clear" w:color="auto" w:fill="FFFFFF"/>
        <w:spacing w:after="150" w:line="384" w:lineRule="atLeast"/>
        <w:ind w:left="0"/>
        <w:jc w:val="left"/>
        <w:textAlignment w:val="baseline"/>
        <w:outlineLvl w:val="4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NTT</w:t>
      </w: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西日本</w:t>
      </w:r>
    </w:p>
    <w:p w:rsidR="00C2548E" w:rsidRPr="00C2548E" w:rsidRDefault="00C2548E" w:rsidP="00C2548E">
      <w:pPr>
        <w:widowControl/>
        <w:shd w:val="clear" w:color="auto" w:fill="FFFFFF"/>
        <w:spacing w:after="240"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電話申し込み・問い合わせ：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116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 xml:space="preserve">　または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 xml:space="preserve"> 0800-2000116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 xml:space="preserve">　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(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受付時間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9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00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〜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17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00)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電話の故障：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113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 xml:space="preserve">　または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0120-444113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お話し中調べ：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114</w:t>
      </w:r>
    </w:p>
    <w:p w:rsidR="00C2548E" w:rsidRPr="00C2548E" w:rsidRDefault="00C2548E" w:rsidP="00C2548E">
      <w:pPr>
        <w:widowControl/>
        <w:pBdr>
          <w:bottom w:val="single" w:sz="6" w:space="8" w:color="EBE0CC"/>
        </w:pBdr>
        <w:shd w:val="clear" w:color="auto" w:fill="FFFFFF"/>
        <w:spacing w:after="300"/>
        <w:jc w:val="left"/>
        <w:textAlignment w:val="baseline"/>
        <w:outlineLvl w:val="3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各種新聞・スポーツ紙宅配</w:t>
      </w:r>
    </w:p>
    <w:p w:rsidR="00C2548E" w:rsidRPr="00C2548E" w:rsidRDefault="00C2548E" w:rsidP="00C2548E">
      <w:pPr>
        <w:widowControl/>
        <w:numPr>
          <w:ilvl w:val="0"/>
          <w:numId w:val="6"/>
        </w:numPr>
        <w:shd w:val="clear" w:color="auto" w:fill="FFFFFF"/>
        <w:spacing w:after="150" w:line="384" w:lineRule="atLeast"/>
        <w:ind w:left="0"/>
        <w:jc w:val="left"/>
        <w:textAlignment w:val="baseline"/>
        <w:outlineLvl w:val="4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三島新聞堂</w:t>
      </w:r>
    </w:p>
    <w:p w:rsidR="00C2548E" w:rsidRPr="00C2548E" w:rsidRDefault="00C2548E" w:rsidP="00C2548E">
      <w:pPr>
        <w:widowControl/>
        <w:shd w:val="clear" w:color="auto" w:fill="FFFFFF"/>
        <w:spacing w:after="240"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電話：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055-975-3333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 xml:space="preserve">　または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0120-88-4946</w:t>
      </w:r>
    </w:p>
    <w:p w:rsidR="00C2548E" w:rsidRPr="00C2548E" w:rsidRDefault="00C2548E" w:rsidP="00C2548E">
      <w:pPr>
        <w:widowControl/>
        <w:pBdr>
          <w:bottom w:val="single" w:sz="6" w:space="8" w:color="EBE0CC"/>
        </w:pBdr>
        <w:shd w:val="clear" w:color="auto" w:fill="FFFFFF"/>
        <w:spacing w:after="300"/>
        <w:jc w:val="left"/>
        <w:textAlignment w:val="baseline"/>
        <w:outlineLvl w:val="3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郵便局・コンビニ・宅配</w:t>
      </w:r>
    </w:p>
    <w:p w:rsidR="00C2548E" w:rsidRPr="00C2548E" w:rsidRDefault="00C2548E" w:rsidP="00C2548E">
      <w:pPr>
        <w:widowControl/>
        <w:numPr>
          <w:ilvl w:val="0"/>
          <w:numId w:val="7"/>
        </w:numPr>
        <w:pBdr>
          <w:bottom w:val="dotted" w:sz="6" w:space="11" w:color="E5E5E5"/>
        </w:pBdr>
        <w:shd w:val="clear" w:color="auto" w:fill="FFFFFF"/>
        <w:spacing w:after="240" w:line="384" w:lineRule="atLeast"/>
        <w:ind w:left="0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>
        <w:rPr>
          <w:rFonts w:ascii="inherit" w:eastAsia="メイリオ" w:hAnsi="inherit" w:cs="ＭＳ Ｐゴシック" w:hint="eastAsia"/>
          <w:noProof/>
          <w:color w:val="333333"/>
          <w:kern w:val="0"/>
          <w:szCs w:val="21"/>
        </w:rPr>
        <w:drawing>
          <wp:inline distT="0" distB="0" distL="0" distR="0">
            <wp:extent cx="2095500" cy="1571625"/>
            <wp:effectExtent l="19050" t="0" r="0" b="0"/>
            <wp:docPr id="5" name="図 5" descr="http://villa.ashinokocc.com/wp/wp-content/themes/ashinokovilla/img/owner/ll-im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lla.ashinokocc.com/wp/wp-content/themes/ashinokovilla/img/owner/ll-img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</w:p>
    <w:p w:rsidR="00C2548E" w:rsidRPr="00C2548E" w:rsidRDefault="00C2548E" w:rsidP="00C2548E">
      <w:pPr>
        <w:widowControl/>
        <w:shd w:val="clear" w:color="auto" w:fill="FFFFFF"/>
        <w:spacing w:after="150" w:line="384" w:lineRule="atLeast"/>
        <w:jc w:val="left"/>
        <w:textAlignment w:val="baseline"/>
        <w:outlineLvl w:val="4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箱根町郵便局</w:t>
      </w:r>
    </w:p>
    <w:p w:rsidR="00C2548E" w:rsidRPr="00C2548E" w:rsidRDefault="00C2548E" w:rsidP="00C2548E">
      <w:pPr>
        <w:widowControl/>
        <w:shd w:val="clear" w:color="auto" w:fill="FFFFFF"/>
        <w:spacing w:after="240"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lastRenderedPageBreak/>
        <w:t>箱根町箱根ホテル向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電話：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0460-83-6181</w:t>
      </w:r>
    </w:p>
    <w:p w:rsidR="00C2548E" w:rsidRPr="00C2548E" w:rsidRDefault="00C2548E" w:rsidP="00C2548E">
      <w:pPr>
        <w:widowControl/>
        <w:numPr>
          <w:ilvl w:val="0"/>
          <w:numId w:val="7"/>
        </w:numPr>
        <w:shd w:val="clear" w:color="auto" w:fill="FFFFFF"/>
        <w:spacing w:after="150" w:line="384" w:lineRule="atLeast"/>
        <w:ind w:left="0"/>
        <w:jc w:val="left"/>
        <w:textAlignment w:val="baseline"/>
        <w:outlineLvl w:val="4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三島郵便局</w:t>
      </w:r>
    </w:p>
    <w:p w:rsidR="00C2548E" w:rsidRPr="00C2548E" w:rsidRDefault="00C2548E" w:rsidP="00C2548E">
      <w:pPr>
        <w:widowControl/>
        <w:shd w:val="clear" w:color="auto" w:fill="FFFFFF"/>
        <w:spacing w:after="240"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住所：三島市南田町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4-50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電話：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055-975-2611</w:t>
      </w:r>
    </w:p>
    <w:p w:rsidR="00C2548E" w:rsidRPr="00C2548E" w:rsidRDefault="00C2548E" w:rsidP="00C2548E">
      <w:pPr>
        <w:widowControl/>
        <w:numPr>
          <w:ilvl w:val="0"/>
          <w:numId w:val="7"/>
        </w:numPr>
        <w:pBdr>
          <w:bottom w:val="dotted" w:sz="6" w:space="11" w:color="E5E5E5"/>
        </w:pBdr>
        <w:shd w:val="clear" w:color="auto" w:fill="FFFFFF"/>
        <w:spacing w:after="240" w:line="384" w:lineRule="atLeast"/>
        <w:ind w:left="0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>
        <w:rPr>
          <w:rFonts w:ascii="inherit" w:eastAsia="メイリオ" w:hAnsi="inherit" w:cs="ＭＳ Ｐゴシック" w:hint="eastAsia"/>
          <w:noProof/>
          <w:color w:val="333333"/>
          <w:kern w:val="0"/>
          <w:szCs w:val="21"/>
        </w:rPr>
        <w:drawing>
          <wp:inline distT="0" distB="0" distL="0" distR="0">
            <wp:extent cx="2095500" cy="1571625"/>
            <wp:effectExtent l="19050" t="0" r="0" b="0"/>
            <wp:docPr id="6" name="図 6" descr="http://villa.ashinokocc.com/wp/wp-content/themes/ashinokovilla/img/owner/ll-img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lla.ashinokocc.com/wp/wp-content/themes/ashinokovilla/img/owner/ll-img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</w:p>
    <w:p w:rsidR="00C2548E" w:rsidRPr="00C2548E" w:rsidRDefault="00C2548E" w:rsidP="00C2548E">
      <w:pPr>
        <w:widowControl/>
        <w:shd w:val="clear" w:color="auto" w:fill="FFFFFF"/>
        <w:spacing w:after="150" w:line="384" w:lineRule="atLeast"/>
        <w:jc w:val="left"/>
        <w:textAlignment w:val="baseline"/>
        <w:outlineLvl w:val="4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セブンイレブン元箱根店</w:t>
      </w:r>
    </w:p>
    <w:p w:rsidR="00C2548E" w:rsidRPr="00C2548E" w:rsidRDefault="00C2548E" w:rsidP="00C2548E">
      <w:pPr>
        <w:widowControl/>
        <w:shd w:val="clear" w:color="auto" w:fill="FFFFFF"/>
        <w:spacing w:after="240"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箱根町成川美術館となり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電話：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0460-83-5770</w:t>
      </w:r>
    </w:p>
    <w:p w:rsidR="00C2548E" w:rsidRPr="00C2548E" w:rsidRDefault="00C2548E" w:rsidP="00C2548E">
      <w:pPr>
        <w:widowControl/>
        <w:numPr>
          <w:ilvl w:val="0"/>
          <w:numId w:val="7"/>
        </w:numPr>
        <w:shd w:val="clear" w:color="auto" w:fill="FFFFFF"/>
        <w:spacing w:after="150" w:line="384" w:lineRule="atLeast"/>
        <w:ind w:left="0"/>
        <w:jc w:val="left"/>
        <w:textAlignment w:val="baseline"/>
        <w:outlineLvl w:val="4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おうち</w:t>
      </w: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CO-OP</w:t>
      </w: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田方センター</w:t>
      </w:r>
    </w:p>
    <w:p w:rsidR="00C2548E" w:rsidRPr="00C2548E" w:rsidRDefault="00C2548E" w:rsidP="00C2548E">
      <w:pPr>
        <w:widowControl/>
        <w:shd w:val="clear" w:color="auto" w:fill="FFFFFF"/>
        <w:spacing w:after="240"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住所：田方郡函南町間宮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642-1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  <w:t>0120-581-111</w:t>
      </w:r>
    </w:p>
    <w:p w:rsidR="00C2548E" w:rsidRPr="00C2548E" w:rsidRDefault="00C2548E" w:rsidP="00C2548E">
      <w:pPr>
        <w:widowControl/>
        <w:pBdr>
          <w:bottom w:val="single" w:sz="6" w:space="8" w:color="EBE0CC"/>
        </w:pBdr>
        <w:shd w:val="clear" w:color="auto" w:fill="FFFFFF"/>
        <w:spacing w:after="300"/>
        <w:jc w:val="left"/>
        <w:textAlignment w:val="baseline"/>
        <w:outlineLvl w:val="3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タクシー・バス</w:t>
      </w:r>
    </w:p>
    <w:p w:rsidR="00C2548E" w:rsidRPr="00C2548E" w:rsidRDefault="00C2548E" w:rsidP="00C2548E">
      <w:pPr>
        <w:widowControl/>
        <w:numPr>
          <w:ilvl w:val="0"/>
          <w:numId w:val="8"/>
        </w:numPr>
        <w:shd w:val="clear" w:color="auto" w:fill="FFFFFF"/>
        <w:spacing w:after="150" w:line="384" w:lineRule="atLeast"/>
        <w:ind w:left="0"/>
        <w:jc w:val="left"/>
        <w:textAlignment w:val="baseline"/>
        <w:outlineLvl w:val="4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lastRenderedPageBreak/>
        <w:t>箱根登山ハイヤー</w:t>
      </w:r>
    </w:p>
    <w:p w:rsidR="00C2548E" w:rsidRPr="00C2548E" w:rsidRDefault="00C2548E" w:rsidP="00C2548E">
      <w:pPr>
        <w:widowControl/>
        <w:shd w:val="clear" w:color="auto" w:fill="FFFFFF"/>
        <w:spacing w:after="240"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小田原・箱根湯本：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0120-148-512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強羅・箱根山：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0120-148-513</w:t>
      </w:r>
    </w:p>
    <w:p w:rsidR="00C2548E" w:rsidRPr="00C2548E" w:rsidRDefault="00C2548E" w:rsidP="00C2548E">
      <w:pPr>
        <w:widowControl/>
        <w:numPr>
          <w:ilvl w:val="0"/>
          <w:numId w:val="8"/>
        </w:numPr>
        <w:shd w:val="clear" w:color="auto" w:fill="FFFFFF"/>
        <w:spacing w:after="150" w:line="384" w:lineRule="atLeast"/>
        <w:ind w:left="0"/>
        <w:jc w:val="left"/>
        <w:textAlignment w:val="baseline"/>
        <w:outlineLvl w:val="4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伊豆箱根交通</w:t>
      </w:r>
    </w:p>
    <w:p w:rsidR="00C2548E" w:rsidRPr="00C2548E" w:rsidRDefault="00C2548E" w:rsidP="00C2548E">
      <w:pPr>
        <w:widowControl/>
        <w:shd w:val="clear" w:color="auto" w:fill="FFFFFF"/>
        <w:spacing w:after="240"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箱根地区：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0120-46-0818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三島地区：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0120-75-0818</w:t>
      </w:r>
    </w:p>
    <w:p w:rsidR="00C2548E" w:rsidRPr="00C2548E" w:rsidRDefault="00C2548E" w:rsidP="00C2548E">
      <w:pPr>
        <w:widowControl/>
        <w:numPr>
          <w:ilvl w:val="0"/>
          <w:numId w:val="8"/>
        </w:numPr>
        <w:shd w:val="clear" w:color="auto" w:fill="FFFFFF"/>
        <w:spacing w:after="150" w:line="384" w:lineRule="atLeast"/>
        <w:ind w:left="0"/>
        <w:jc w:val="left"/>
        <w:textAlignment w:val="baseline"/>
        <w:outlineLvl w:val="4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箱根登山バス</w:t>
      </w:r>
    </w:p>
    <w:p w:rsidR="00C2548E" w:rsidRPr="00C2548E" w:rsidRDefault="00C2548E" w:rsidP="00C2548E">
      <w:pPr>
        <w:widowControl/>
        <w:shd w:val="clear" w:color="auto" w:fill="FFFFFF"/>
        <w:spacing w:after="240"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箱根案内所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(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箱根湯本・小田原方面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)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電話：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0460-83-6171</w:t>
      </w:r>
    </w:p>
    <w:p w:rsidR="00C2548E" w:rsidRPr="00C2548E" w:rsidRDefault="00C2548E" w:rsidP="00C2548E">
      <w:pPr>
        <w:widowControl/>
        <w:numPr>
          <w:ilvl w:val="0"/>
          <w:numId w:val="8"/>
        </w:numPr>
        <w:shd w:val="clear" w:color="auto" w:fill="FFFFFF"/>
        <w:spacing w:after="150" w:line="384" w:lineRule="atLeast"/>
        <w:ind w:left="0"/>
        <w:jc w:val="left"/>
        <w:textAlignment w:val="baseline"/>
        <w:outlineLvl w:val="4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沼津登山東海バス</w:t>
      </w:r>
    </w:p>
    <w:p w:rsidR="00C2548E" w:rsidRPr="00C2548E" w:rsidRDefault="00C2548E" w:rsidP="00C2548E">
      <w:pPr>
        <w:widowControl/>
        <w:shd w:val="clear" w:color="auto" w:fill="FFFFFF"/>
        <w:spacing w:after="240"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三島駅前案内所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(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三島方面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)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br/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電話：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055-975-0196</w:t>
      </w:r>
    </w:p>
    <w:p w:rsidR="00C2548E" w:rsidRPr="00C2548E" w:rsidRDefault="00C2548E" w:rsidP="00C2548E">
      <w:pPr>
        <w:widowControl/>
        <w:pBdr>
          <w:bottom w:val="single" w:sz="6" w:space="8" w:color="EBE0CC"/>
        </w:pBdr>
        <w:shd w:val="clear" w:color="auto" w:fill="FFFFFF"/>
        <w:spacing w:after="300"/>
        <w:jc w:val="left"/>
        <w:textAlignment w:val="baseline"/>
        <w:outlineLvl w:val="3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小田急電車情報</w:t>
      </w:r>
    </w:p>
    <w:p w:rsidR="00C2548E" w:rsidRPr="00C2548E" w:rsidRDefault="00C2548E" w:rsidP="00C2548E">
      <w:pPr>
        <w:widowControl/>
        <w:numPr>
          <w:ilvl w:val="0"/>
          <w:numId w:val="9"/>
        </w:numPr>
        <w:shd w:val="clear" w:color="auto" w:fill="FFFFFF"/>
        <w:spacing w:after="150" w:line="384" w:lineRule="atLeast"/>
        <w:ind w:left="0"/>
        <w:jc w:val="left"/>
        <w:textAlignment w:val="baseline"/>
        <w:outlineLvl w:val="4"/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</w:pP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箱根登山鉄道</w:t>
      </w: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 xml:space="preserve"> </w:t>
      </w:r>
      <w:r w:rsidRPr="00C2548E">
        <w:rPr>
          <w:rFonts w:ascii="inherit" w:eastAsia="メイリオ" w:hAnsi="inherit" w:cs="ＭＳ Ｐゴシック"/>
          <w:b/>
          <w:bCs/>
          <w:color w:val="333333"/>
          <w:kern w:val="0"/>
          <w:sz w:val="24"/>
          <w:szCs w:val="24"/>
        </w:rPr>
        <w:t>箱根湯本駅</w:t>
      </w:r>
    </w:p>
    <w:p w:rsidR="00C2548E" w:rsidRPr="00C2548E" w:rsidRDefault="00C2548E" w:rsidP="00C2548E">
      <w:pPr>
        <w:widowControl/>
        <w:shd w:val="clear" w:color="auto" w:fill="FFFFFF"/>
        <w:spacing w:line="384" w:lineRule="atLeast"/>
        <w:jc w:val="left"/>
        <w:textAlignment w:val="baseline"/>
        <w:rPr>
          <w:rFonts w:ascii="inherit" w:eastAsia="メイリオ" w:hAnsi="inherit" w:cs="ＭＳ Ｐゴシック"/>
          <w:color w:val="333333"/>
          <w:kern w:val="0"/>
          <w:szCs w:val="21"/>
        </w:rPr>
      </w:pP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電話：</w:t>
      </w:r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0460-85-5033 </w:t>
      </w:r>
      <w:hyperlink r:id="rId12" w:tgtFrame="_blank" w:history="1">
        <w:r w:rsidRPr="00C2548E">
          <w:rPr>
            <w:rFonts w:ascii="inherit" w:eastAsia="メイリオ" w:hAnsi="inherit" w:cs="ＭＳ Ｐゴシック"/>
            <w:color w:val="349BD4"/>
            <w:kern w:val="0"/>
            <w:u w:val="single"/>
          </w:rPr>
          <w:t>小田急電鉄／特急ロマンスカー</w:t>
        </w:r>
      </w:hyperlink>
      <w:r w:rsidRPr="00C2548E">
        <w:rPr>
          <w:rFonts w:ascii="inherit" w:eastAsia="メイリオ" w:hAnsi="inherit" w:cs="ＭＳ Ｐゴシック"/>
          <w:color w:val="333333"/>
          <w:kern w:val="0"/>
          <w:szCs w:val="21"/>
        </w:rPr>
        <w:t>でもご確認いただけます。</w:t>
      </w:r>
    </w:p>
    <w:p w:rsidR="00C2548E" w:rsidRPr="00C2548E" w:rsidRDefault="00C2548E" w:rsidP="00C2548E">
      <w:pPr>
        <w:widowControl/>
        <w:numPr>
          <w:ilvl w:val="0"/>
          <w:numId w:val="10"/>
        </w:numPr>
        <w:shd w:val="clear" w:color="auto" w:fill="F2F2F2"/>
        <w:spacing w:line="0" w:lineRule="auto"/>
        <w:ind w:left="0"/>
        <w:jc w:val="center"/>
        <w:textAlignment w:val="baseline"/>
        <w:rPr>
          <w:rFonts w:ascii="inherit" w:eastAsia="メイリオ" w:hAnsi="inherit" w:cs="ＭＳ Ｐゴシック"/>
          <w:color w:val="333333"/>
          <w:kern w:val="0"/>
          <w:sz w:val="2"/>
          <w:szCs w:val="2"/>
        </w:rPr>
      </w:pPr>
      <w:r>
        <w:rPr>
          <w:rFonts w:ascii="inherit" w:eastAsia="メイリオ" w:hAnsi="inherit" w:cs="ＭＳ Ｐゴシック" w:hint="eastAsia"/>
          <w:noProof/>
          <w:color w:val="349BD4"/>
          <w:kern w:val="0"/>
          <w:sz w:val="2"/>
          <w:szCs w:val="2"/>
          <w:bdr w:val="none" w:sz="0" w:space="0" w:color="auto" w:frame="1"/>
        </w:rPr>
        <w:lastRenderedPageBreak/>
        <w:drawing>
          <wp:inline distT="0" distB="0" distL="0" distR="0">
            <wp:extent cx="2000250" cy="857250"/>
            <wp:effectExtent l="19050" t="0" r="0" b="0"/>
            <wp:docPr id="7" name="図 7" descr="物件紹介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物件紹介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48E" w:rsidRPr="00C2548E" w:rsidRDefault="00C2548E" w:rsidP="00C2548E">
      <w:pPr>
        <w:widowControl/>
        <w:numPr>
          <w:ilvl w:val="0"/>
          <w:numId w:val="10"/>
        </w:numPr>
        <w:shd w:val="clear" w:color="auto" w:fill="F2F2F2"/>
        <w:spacing w:line="0" w:lineRule="auto"/>
        <w:ind w:left="0"/>
        <w:jc w:val="center"/>
        <w:textAlignment w:val="baseline"/>
        <w:rPr>
          <w:rFonts w:ascii="inherit" w:eastAsia="メイリオ" w:hAnsi="inherit" w:cs="ＭＳ Ｐゴシック"/>
          <w:color w:val="333333"/>
          <w:kern w:val="0"/>
          <w:sz w:val="2"/>
          <w:szCs w:val="2"/>
        </w:rPr>
      </w:pPr>
      <w:r>
        <w:rPr>
          <w:rFonts w:ascii="inherit" w:eastAsia="メイリオ" w:hAnsi="inherit" w:cs="ＭＳ Ｐゴシック" w:hint="eastAsia"/>
          <w:noProof/>
          <w:color w:val="349BD4"/>
          <w:kern w:val="0"/>
          <w:sz w:val="2"/>
          <w:szCs w:val="2"/>
          <w:bdr w:val="none" w:sz="0" w:space="0" w:color="auto" w:frame="1"/>
        </w:rPr>
        <w:drawing>
          <wp:inline distT="0" distB="0" distL="0" distR="0">
            <wp:extent cx="2000250" cy="857250"/>
            <wp:effectExtent l="19050" t="0" r="0" b="0"/>
            <wp:docPr id="8" name="図 8" descr="おすすめ別荘プラン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おすすめ別荘プラン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103" w:rsidRDefault="00C2548E"/>
    <w:sectPr w:rsidR="00081103" w:rsidSect="00607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AA2"/>
    <w:multiLevelType w:val="multilevel"/>
    <w:tmpl w:val="986C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06C1A"/>
    <w:multiLevelType w:val="multilevel"/>
    <w:tmpl w:val="F560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549E1"/>
    <w:multiLevelType w:val="multilevel"/>
    <w:tmpl w:val="E888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F5E6A"/>
    <w:multiLevelType w:val="multilevel"/>
    <w:tmpl w:val="E01E7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9A70D86"/>
    <w:multiLevelType w:val="multilevel"/>
    <w:tmpl w:val="0188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B03D1"/>
    <w:multiLevelType w:val="multilevel"/>
    <w:tmpl w:val="3A50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A3699"/>
    <w:multiLevelType w:val="multilevel"/>
    <w:tmpl w:val="B910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D375E1"/>
    <w:multiLevelType w:val="multilevel"/>
    <w:tmpl w:val="1F1A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C465A"/>
    <w:multiLevelType w:val="multilevel"/>
    <w:tmpl w:val="7F54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FE13FA"/>
    <w:multiLevelType w:val="multilevel"/>
    <w:tmpl w:val="39CC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48E"/>
    <w:rsid w:val="00433C63"/>
    <w:rsid w:val="0060728F"/>
    <w:rsid w:val="00AE4828"/>
    <w:rsid w:val="00C2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8F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C2548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2548E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C2548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2548E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2548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254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5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5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08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1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9975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single" w:sz="6" w:space="7" w:color="E5E5E5"/>
                <w:bottom w:val="single" w:sz="6" w:space="0" w:color="E5E5E5"/>
                <w:right w:val="single" w:sz="6" w:space="7" w:color="E5E5E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villa.ashinokocc.com/lis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odakyu.jp/romanceca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city.mishima.shizuoka.jp/" TargetMode="External"/><Relationship Id="rId15" Type="http://schemas.openxmlformats.org/officeDocument/2006/relationships/hyperlink" Target="http://villa.ashinokocc.com/recommend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toshihiro hashimoto</dc:creator>
  <cp:lastModifiedBy>toshihiro hashimoto</cp:lastModifiedBy>
  <cp:revision>1</cp:revision>
  <dcterms:created xsi:type="dcterms:W3CDTF">2018-10-03T02:44:00Z</dcterms:created>
  <dcterms:modified xsi:type="dcterms:W3CDTF">2018-10-03T02:48:00Z</dcterms:modified>
</cp:coreProperties>
</file>